
<file path=[Content_Types].xml><?xml version="1.0" encoding="utf-8"?>
<Types xmlns="http://schemas.openxmlformats.org/package/2006/content-types">
  <Default ContentType="application/vnd.openxmlformats-officedocument.oleObject" Extension="bin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right"/>
        <w:rPr>
          <w:rFonts w:eastAsia="Times New Roman"/>
          <w:b/>
          <w:sz w:val="28"/>
          <w:szCs w:val="20"/>
          <w:lang w:eastAsia="lt-LT"/>
        </w:rPr>
      </w:pP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40"/>
          <w:szCs w:val="20"/>
          <w:lang w:eastAsia="lt-LT"/>
        </w:rPr>
      </w:pPr>
    </w:p>
    <w:p w:rsidR="00A063DF" w:rsidRDefault="00B8712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28"/>
          <w:szCs w:val="20"/>
          <w:lang w:eastAsia="lt-LT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45pt;margin-top:-41.2pt;width:45.9pt;height:48.25pt;z-index:251659264;visibility:visible;mso-wrap-edited:f">
            <v:imagedata r:id="rId4" o:title=""/>
          </v:shape>
          <o:OLEObject Type="Embed" ProgID="Word.Picture.8" ShapeID="_x0000_s1026" DrawAspect="Content" ObjectID="_1821521843" r:id="rId5"/>
        </w:objec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Cs w:val="20"/>
          <w:lang w:eastAsia="lt-LT"/>
        </w:rPr>
      </w:pPr>
      <w:r>
        <w:rPr>
          <w:rFonts w:eastAsia="Times New Roman"/>
          <w:b/>
          <w:sz w:val="28"/>
          <w:szCs w:val="20"/>
          <w:lang w:eastAsia="lt-LT"/>
        </w:rPr>
        <w:t>ŠIAULIŲ SAULIAUS SONDECKIO MENŲ GIMNAZIJA</w: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12"/>
          <w:szCs w:val="12"/>
          <w:lang w:eastAsia="lt-LT"/>
        </w:rPr>
      </w:pPr>
    </w:p>
    <w:p w:rsidR="00A063DF" w:rsidRDefault="00A063DF" w:rsidP="00A063DF">
      <w:pPr>
        <w:spacing w:after="0" w:line="240" w:lineRule="auto"/>
        <w:jc w:val="center"/>
        <w:rPr>
          <w:rFonts w:eastAsia="Times New Roman"/>
          <w:sz w:val="20"/>
          <w:szCs w:val="20"/>
          <w:lang w:eastAsia="lt-LT"/>
        </w:rPr>
      </w:pPr>
      <w:r>
        <w:rPr>
          <w:rFonts w:eastAsia="Times New Roman"/>
          <w:sz w:val="20"/>
          <w:szCs w:val="20"/>
          <w:lang w:eastAsia="lt-LT"/>
        </w:rPr>
        <w:t xml:space="preserve">Biudžetinė įstaiga, P. Višinskio g. 35, LT-76351 Šiauliai, tel. (8 41)  43 29 32, el. p. </w:t>
      </w:r>
      <w:r>
        <w:rPr>
          <w:rFonts w:eastAsia="Times New Roman"/>
          <w:sz w:val="20"/>
          <w:szCs w:val="20"/>
          <w:u w:val="single"/>
          <w:lang w:eastAsia="lt-LT"/>
        </w:rPr>
        <w:t>rastine@sondeckis.lt</w:t>
      </w:r>
    </w:p>
    <w:p w:rsidR="00A063DF" w:rsidRPr="00D05766" w:rsidRDefault="00A063DF" w:rsidP="00A063DF">
      <w:pPr>
        <w:spacing w:after="0" w:line="240" w:lineRule="auto"/>
        <w:rPr>
          <w:rFonts w:eastAsia="Times New Roman"/>
          <w:color w:val="FFFFFF"/>
          <w:sz w:val="6"/>
          <w:szCs w:val="6"/>
          <w:u w:val="single"/>
          <w:lang w:eastAsia="lt-LT"/>
        </w:rPr>
      </w:pPr>
      <w:r>
        <w:rPr>
          <w:rFonts w:eastAsia="Times New Roman"/>
          <w:sz w:val="20"/>
          <w:szCs w:val="20"/>
          <w:u w:val="single"/>
          <w:lang w:eastAsia="lt-LT"/>
        </w:rPr>
        <w:t xml:space="preserve">                                  Duomenys kaupiami ir saugomi Juridinių asmenų registre, kodas 190968866 </w:t>
      </w:r>
      <w:r>
        <w:rPr>
          <w:rFonts w:eastAsia="Times New Roman"/>
          <w:sz w:val="6"/>
          <w:szCs w:val="6"/>
          <w:u w:val="single"/>
          <w:lang w:eastAsia="lt-LT"/>
        </w:rPr>
        <w:t xml:space="preserve">                                                                                                                 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>_</w:t>
      </w:r>
    </w:p>
    <w:p w:rsidR="00A063DF" w:rsidRPr="00424A30" w:rsidRDefault="00A063DF" w:rsidP="00A063DF">
      <w:pPr>
        <w:tabs>
          <w:tab w:val="left" w:pos="426"/>
        </w:tabs>
        <w:spacing w:after="0" w:line="240" w:lineRule="auto"/>
        <w:rPr>
          <w:rFonts w:eastAsia="Times New Roman"/>
          <w:sz w:val="6"/>
          <w:szCs w:val="6"/>
          <w:u w:val="single"/>
          <w:lang w:eastAsia="lt-LT"/>
        </w:rPr>
      </w:pPr>
      <w:r>
        <w:rPr>
          <w:rFonts w:eastAsia="Times New Roman"/>
          <w:color w:val="FFFFFF"/>
          <w:sz w:val="6"/>
          <w:szCs w:val="6"/>
          <w:u w:val="single"/>
          <w:lang w:eastAsia="lt-LT"/>
        </w:rPr>
        <w:t>I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</w:p>
    <w:p w:rsidR="00A063DF" w:rsidRPr="00F311D6" w:rsidRDefault="00A063DF" w:rsidP="00A063DF">
      <w:pPr>
        <w:tabs>
          <w:tab w:val="left" w:pos="-720"/>
          <w:tab w:val="left" w:pos="5355"/>
        </w:tabs>
        <w:rPr>
          <w:i/>
          <w:sz w:val="28"/>
          <w:szCs w:val="28"/>
        </w:rPr>
      </w:pPr>
    </w:p>
    <w:p w:rsidR="00316146" w:rsidRDefault="00446D65" w:rsidP="00A063DF">
      <w:pPr>
        <w:spacing w:after="0"/>
        <w:rPr>
          <w:color w:val="000000"/>
        </w:rPr>
      </w:pPr>
      <w:r>
        <w:rPr>
          <w:color w:val="000000"/>
        </w:rPr>
        <w:t>Lietuvos Respublikos švietim</w:t>
      </w:r>
      <w:r w:rsidR="00316146">
        <w:rPr>
          <w:color w:val="000000"/>
        </w:rPr>
        <w:t>o, mokslo ir sporto ministerijos</w:t>
      </w:r>
      <w:r w:rsidR="00316146">
        <w:rPr>
          <w:color w:val="000000"/>
        </w:rPr>
        <w:tab/>
      </w:r>
      <w:r w:rsidR="00316146">
        <w:t>202</w:t>
      </w:r>
      <w:r w:rsidR="000805ED">
        <w:t>5</w:t>
      </w:r>
      <w:r w:rsidR="00316146">
        <w:t>-</w:t>
      </w:r>
      <w:r w:rsidR="009C2472">
        <w:t>10</w:t>
      </w:r>
      <w:r w:rsidR="00316146">
        <w:t>-</w:t>
      </w:r>
      <w:r w:rsidR="00DE1BC9">
        <w:t xml:space="preserve">   </w:t>
      </w:r>
      <w:r w:rsidR="002B12F3">
        <w:t xml:space="preserve">  </w:t>
      </w:r>
      <w:r w:rsidR="00DE1BC9">
        <w:t xml:space="preserve"> </w:t>
      </w:r>
      <w:r w:rsidR="00316146">
        <w:t xml:space="preserve"> Nr. SD-</w:t>
      </w:r>
      <w:r w:rsidR="00DE1BC9">
        <w:t xml:space="preserve"> </w:t>
      </w:r>
      <w:r w:rsidR="002B12F3">
        <w:t xml:space="preserve">   </w:t>
      </w:r>
      <w:r w:rsidR="00DE1BC9">
        <w:t xml:space="preserve">   </w:t>
      </w:r>
      <w:r w:rsidR="00316146">
        <w:t>/202</w:t>
      </w:r>
      <w:r w:rsidR="000805ED">
        <w:t>5</w:t>
      </w:r>
    </w:p>
    <w:p w:rsidR="00A063DF" w:rsidRPr="008439CA" w:rsidRDefault="00316146" w:rsidP="00A063DF">
      <w:pPr>
        <w:spacing w:after="0"/>
      </w:pPr>
      <w:r>
        <w:rPr>
          <w:color w:val="000000"/>
        </w:rPr>
        <w:t>Finansinės apskaitos skyriui</w:t>
      </w:r>
    </w:p>
    <w:p w:rsidR="00A063DF" w:rsidRDefault="00A063DF" w:rsidP="00446D65">
      <w:pPr>
        <w:rPr>
          <w:b/>
        </w:rPr>
      </w:pPr>
    </w:p>
    <w:p w:rsidR="00A063DF" w:rsidRPr="00FC39A0" w:rsidRDefault="00A063DF" w:rsidP="00A063DF">
      <w:pPr>
        <w:rPr>
          <w:b/>
        </w:rPr>
      </w:pPr>
      <w:r>
        <w:rPr>
          <w:b/>
        </w:rPr>
        <w:t xml:space="preserve">DĖL </w:t>
      </w:r>
      <w:r w:rsidR="00446D65">
        <w:rPr>
          <w:b/>
        </w:rPr>
        <w:t>202</w:t>
      </w:r>
      <w:r w:rsidR="000805ED">
        <w:rPr>
          <w:b/>
        </w:rPr>
        <w:t>5</w:t>
      </w:r>
      <w:r w:rsidR="00446D65">
        <w:rPr>
          <w:b/>
        </w:rPr>
        <w:t xml:space="preserve"> METŲ </w:t>
      </w:r>
      <w:r w:rsidR="006D1056">
        <w:rPr>
          <w:b/>
        </w:rPr>
        <w:t>I</w:t>
      </w:r>
      <w:r w:rsidR="000F3458">
        <w:rPr>
          <w:b/>
        </w:rPr>
        <w:t>I</w:t>
      </w:r>
      <w:r w:rsidR="00FB29E7">
        <w:rPr>
          <w:b/>
        </w:rPr>
        <w:t>I</w:t>
      </w:r>
      <w:r w:rsidR="002B12F3">
        <w:rPr>
          <w:b/>
        </w:rPr>
        <w:t xml:space="preserve"> KETVIRČIO </w:t>
      </w:r>
      <w:r w:rsidR="00446D65">
        <w:rPr>
          <w:b/>
        </w:rPr>
        <w:t>BIUDŽETO VYKDYMO ATASKAITŲ</w:t>
      </w:r>
    </w:p>
    <w:p w:rsidR="00A063DF" w:rsidRPr="00FC39A0" w:rsidRDefault="00A063DF" w:rsidP="00A063DF">
      <w:pPr>
        <w:rPr>
          <w:b/>
        </w:rPr>
      </w:pPr>
    </w:p>
    <w:p w:rsidR="00A063DF" w:rsidRDefault="00A063DF" w:rsidP="00A063DF">
      <w:pPr>
        <w:spacing w:line="360" w:lineRule="auto"/>
        <w:jc w:val="both"/>
      </w:pPr>
      <w:r w:rsidRPr="00FC39A0">
        <w:rPr>
          <w:b/>
        </w:rPr>
        <w:tab/>
      </w:r>
      <w:r w:rsidR="009049FB">
        <w:t xml:space="preserve">Teikiame </w:t>
      </w:r>
      <w:r>
        <w:t>Šiaulių Sauliaus S</w:t>
      </w:r>
      <w:r w:rsidR="00445066">
        <w:t xml:space="preserve">ondeckio menų gimnazijos </w:t>
      </w:r>
      <w:r w:rsidR="002B12F3">
        <w:t>tarpinį</w:t>
      </w:r>
      <w:r w:rsidR="006D5106">
        <w:t xml:space="preserve"> biudžeto vykdymo ataskaitų rinkinį pagal 202</w:t>
      </w:r>
      <w:r w:rsidR="000805ED">
        <w:t>5</w:t>
      </w:r>
      <w:r w:rsidR="006D5106">
        <w:t xml:space="preserve"> m. </w:t>
      </w:r>
      <w:r w:rsidR="009C2472">
        <w:t>rugsėjo</w:t>
      </w:r>
      <w:r w:rsidR="000F3458">
        <w:t xml:space="preserve"> 30</w:t>
      </w:r>
      <w:r w:rsidR="006D5106">
        <w:t xml:space="preserve"> d. duomenis.</w:t>
      </w:r>
    </w:p>
    <w:p w:rsidR="00A063DF" w:rsidRDefault="00EB436F" w:rsidP="00A063DF">
      <w:pPr>
        <w:spacing w:line="360" w:lineRule="auto"/>
        <w:ind w:firstLine="1296"/>
        <w:jc w:val="both"/>
      </w:pPr>
      <w:r>
        <w:t>PRIDEDAMA</w:t>
      </w:r>
      <w:r w:rsidRPr="00891D99">
        <w:t xml:space="preserve">: </w:t>
      </w:r>
      <w:r w:rsidR="00F405A4" w:rsidRPr="00B8712F">
        <w:t>1</w:t>
      </w:r>
      <w:r w:rsidR="00B8712F" w:rsidRPr="00B8712F">
        <w:t>1</w:t>
      </w:r>
      <w:r w:rsidR="00F405A4" w:rsidRPr="00B8712F">
        <w:t xml:space="preserve"> l</w:t>
      </w:r>
      <w:r w:rsidRPr="00B8712F">
        <w:t>ap</w:t>
      </w:r>
      <w:r w:rsidR="00446D65" w:rsidRPr="00B8712F">
        <w:t>ų</w:t>
      </w:r>
      <w:r w:rsidR="00D1194E" w:rsidRPr="00B8712F">
        <w:t>.</w:t>
      </w:r>
    </w:p>
    <w:p w:rsidR="00A063DF" w:rsidRDefault="00A063DF" w:rsidP="00A063DF">
      <w:pPr>
        <w:spacing w:line="360" w:lineRule="auto"/>
        <w:ind w:firstLine="1296"/>
        <w:jc w:val="both"/>
      </w:pPr>
    </w:p>
    <w:p w:rsidR="00A063DF" w:rsidRDefault="006D1056" w:rsidP="00F405A4">
      <w:pPr>
        <w:spacing w:after="0"/>
        <w:rPr>
          <w:color w:val="000000"/>
        </w:rPr>
      </w:pPr>
      <w:r>
        <w:rPr>
          <w:color w:val="000000"/>
        </w:rPr>
        <w:t>Direktorė</w:t>
      </w:r>
      <w:r>
        <w:rPr>
          <w:color w:val="000000"/>
        </w:rPr>
        <w:tab/>
      </w:r>
      <w:r w:rsidR="00A063DF">
        <w:rPr>
          <w:color w:val="000000"/>
        </w:rPr>
        <w:tab/>
      </w:r>
      <w:r w:rsidR="00A063DF">
        <w:rPr>
          <w:color w:val="000000"/>
        </w:rPr>
        <w:tab/>
      </w:r>
      <w:r w:rsidR="00111AD9">
        <w:rPr>
          <w:color w:val="000000"/>
        </w:rPr>
        <w:t xml:space="preserve">      </w:t>
      </w:r>
      <w:r w:rsidR="00111AD9">
        <w:rPr>
          <w:color w:val="000000"/>
        </w:rPr>
        <w:tab/>
      </w:r>
      <w:r w:rsidR="00111AD9">
        <w:rPr>
          <w:color w:val="000000"/>
        </w:rPr>
        <w:tab/>
        <w:t xml:space="preserve">      </w:t>
      </w:r>
      <w:r>
        <w:rPr>
          <w:color w:val="000000"/>
        </w:rPr>
        <w:t>Regina Marozienė</w:t>
      </w:r>
    </w:p>
    <w:p w:rsidR="00A063DF" w:rsidRDefault="00A063DF" w:rsidP="00A063DF">
      <w:bookmarkStart w:id="0" w:name="_GoBack"/>
      <w:bookmarkEnd w:id="0"/>
    </w:p>
    <w:p w:rsidR="00A063DF" w:rsidRDefault="00A063DF" w:rsidP="00A063DF"/>
    <w:p w:rsidR="00A063DF" w:rsidRDefault="00A063DF" w:rsidP="00A063DF"/>
    <w:p w:rsidR="00446D65" w:rsidRDefault="00446D65" w:rsidP="00A063DF"/>
    <w:p w:rsidR="00440753" w:rsidRDefault="00440753" w:rsidP="00A063DF"/>
    <w:p w:rsidR="00F405A4" w:rsidRDefault="00F405A4" w:rsidP="00A063DF"/>
    <w:p w:rsidR="006D5106" w:rsidRDefault="006D5106" w:rsidP="00A063DF"/>
    <w:p w:rsidR="006D5106" w:rsidRDefault="006D5106" w:rsidP="00A063DF"/>
    <w:p w:rsidR="00440753" w:rsidRDefault="00440753" w:rsidP="00A063DF"/>
    <w:p w:rsidR="009049FB" w:rsidRDefault="009049FB" w:rsidP="00A063DF"/>
    <w:p w:rsidR="009049FB" w:rsidRDefault="009049FB" w:rsidP="00A063DF"/>
    <w:p w:rsidR="00A063DF" w:rsidRDefault="00A063DF" w:rsidP="00A063DF"/>
    <w:p w:rsidR="00A063DF" w:rsidRDefault="00A063DF" w:rsidP="00A063DF">
      <w:pPr>
        <w:jc w:val="both"/>
        <w:rPr>
          <w:lang w:eastAsia="lt-LT"/>
        </w:rPr>
      </w:pPr>
    </w:p>
    <w:p w:rsidR="00630A3E" w:rsidRDefault="00EB436F" w:rsidP="00F405A4">
      <w:pPr>
        <w:jc w:val="both"/>
      </w:pPr>
      <w:r>
        <w:rPr>
          <w:lang w:eastAsia="lt-LT"/>
        </w:rPr>
        <w:t>Greta Čėsnienė</w:t>
      </w:r>
      <w:r w:rsidR="00A063DF" w:rsidRPr="00FC39A0">
        <w:rPr>
          <w:lang w:eastAsia="lt-LT"/>
        </w:rPr>
        <w:t xml:space="preserve">, </w:t>
      </w:r>
      <w:r w:rsidR="00425059">
        <w:rPr>
          <w:lang w:eastAsia="lt-LT"/>
        </w:rPr>
        <w:t xml:space="preserve">tel. 841 42 29 32, </w:t>
      </w:r>
      <w:r w:rsidR="00A063DF" w:rsidRPr="00FC39A0">
        <w:rPr>
          <w:lang w:eastAsia="lt-LT"/>
        </w:rPr>
        <w:t xml:space="preserve">el. p. </w:t>
      </w:r>
      <w:r>
        <w:rPr>
          <w:lang w:eastAsia="lt-LT"/>
        </w:rPr>
        <w:t>buhalterija</w:t>
      </w:r>
      <w:r w:rsidR="00A063DF">
        <w:rPr>
          <w:lang w:eastAsia="lt-LT"/>
        </w:rPr>
        <w:t>@sondeckis</w:t>
      </w:r>
      <w:r w:rsidR="00A063DF" w:rsidRPr="00FC39A0">
        <w:rPr>
          <w:lang w:eastAsia="lt-LT"/>
        </w:rPr>
        <w:t>.lt</w:t>
      </w:r>
    </w:p>
    <w:sectPr w:rsidR="00630A3E" w:rsidSect="00A063DF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DF"/>
    <w:rsid w:val="00006A5B"/>
    <w:rsid w:val="0005545F"/>
    <w:rsid w:val="000805ED"/>
    <w:rsid w:val="000F3458"/>
    <w:rsid w:val="000F6A10"/>
    <w:rsid w:val="00103CC0"/>
    <w:rsid w:val="00111AD9"/>
    <w:rsid w:val="0029414D"/>
    <w:rsid w:val="002B12F3"/>
    <w:rsid w:val="00316146"/>
    <w:rsid w:val="00354BC4"/>
    <w:rsid w:val="00375BEC"/>
    <w:rsid w:val="003E2401"/>
    <w:rsid w:val="00404AC3"/>
    <w:rsid w:val="00425059"/>
    <w:rsid w:val="00440753"/>
    <w:rsid w:val="00445066"/>
    <w:rsid w:val="00446D65"/>
    <w:rsid w:val="004637F9"/>
    <w:rsid w:val="00630A3E"/>
    <w:rsid w:val="006619FD"/>
    <w:rsid w:val="006C14C3"/>
    <w:rsid w:val="006D1056"/>
    <w:rsid w:val="006D3888"/>
    <w:rsid w:val="006D5106"/>
    <w:rsid w:val="007139D4"/>
    <w:rsid w:val="007C1024"/>
    <w:rsid w:val="00891D99"/>
    <w:rsid w:val="009049FB"/>
    <w:rsid w:val="009209A8"/>
    <w:rsid w:val="009C2472"/>
    <w:rsid w:val="009F10F5"/>
    <w:rsid w:val="00A063DF"/>
    <w:rsid w:val="00A85396"/>
    <w:rsid w:val="00B147D2"/>
    <w:rsid w:val="00B50B70"/>
    <w:rsid w:val="00B81CA2"/>
    <w:rsid w:val="00B8712F"/>
    <w:rsid w:val="00BB22F9"/>
    <w:rsid w:val="00BE4B66"/>
    <w:rsid w:val="00C14F89"/>
    <w:rsid w:val="00CB6470"/>
    <w:rsid w:val="00D1194E"/>
    <w:rsid w:val="00D14C93"/>
    <w:rsid w:val="00D30A08"/>
    <w:rsid w:val="00D56665"/>
    <w:rsid w:val="00DE1BC9"/>
    <w:rsid w:val="00E95356"/>
    <w:rsid w:val="00EB436F"/>
    <w:rsid w:val="00F405A4"/>
    <w:rsid w:val="00FB29E7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CB3C2F"/>
  <w15:docId w15:val="{C5C9B3C7-8812-4D53-88B9-51F67BFD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063DF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A063DF"/>
    <w:pPr>
      <w:spacing w:after="0" w:line="240" w:lineRule="auto"/>
    </w:pPr>
    <w:rPr>
      <w:rFonts w:ascii="Times New Roman" w:hAnsi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0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06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media/image1.emf"
                 Type="http://schemas.openxmlformats.org/officeDocument/2006/relationships/image"/>
   <Relationship Id="rId5" Target="embeddings/oleObject1.bin"
                 Type="http://schemas.openxmlformats.org/officeDocument/2006/relationships/oleObject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539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2022-11-11T11:38:00Z</dcterms:created>
  <dc:creator>Vilma</dc:creator>
  <cp:lastModifiedBy>Greta Česnienė</cp:lastModifiedBy>
  <cp:lastPrinted>2023-07-14T08:34:00Z</cp:lastPrinted>
  <dcterms:modified xsi:type="dcterms:W3CDTF">2025-10-09T10:31:00Z</dcterms:modified>
  <cp:revision>28</cp:revision>
</cp:coreProperties>
</file>